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84123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841235" w:rsidRDefault="00E658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84123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41235" w:rsidRDefault="00F03B74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3640100010000840460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41235" w:rsidRDefault="00FA1D7A" w:rsidP="00DF72FE">
            <w:pPr>
              <w:pStyle w:val="ConsPlusNormal"/>
              <w:jc w:val="both"/>
            </w:pPr>
            <w:r w:rsidRPr="00841235"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841235">
              <w:t>полос отвода автомобильных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41235" w:rsidRPr="00841235" w:rsidRDefault="00841235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41235" w:rsidRPr="00841235" w:rsidRDefault="00841235" w:rsidP="00CD2124">
            <w:pPr>
              <w:pStyle w:val="ConsPlusNormal"/>
              <w:jc w:val="both"/>
            </w:pPr>
            <w:r w:rsidRPr="00841235"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841235">
              <w:t>полос отвода автомобильных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41235" w:rsidRDefault="00F03B74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79 от 14.12.2015г.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4123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412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84123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841235" w:rsidRDefault="0070015D" w:rsidP="00DF72FE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BD28FA" w:rsidRPr="0084123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84123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84123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841235">
        <w:rPr>
          <w:rFonts w:ascii="Times New Roman" w:hAnsi="Times New Roman" w:cs="Times New Roman"/>
        </w:rPr>
        <w:br w:type="page"/>
      </w:r>
    </w:p>
    <w:p w:rsidR="00083A57" w:rsidRPr="0084123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1525"/>
        <w:gridCol w:w="1418"/>
        <w:gridCol w:w="1418"/>
        <w:gridCol w:w="2551"/>
        <w:gridCol w:w="1134"/>
        <w:gridCol w:w="1134"/>
        <w:gridCol w:w="850"/>
        <w:gridCol w:w="993"/>
        <w:gridCol w:w="1275"/>
        <w:gridCol w:w="1701"/>
        <w:gridCol w:w="1418"/>
        <w:gridCol w:w="19"/>
      </w:tblGrid>
      <w:tr w:rsidR="00841235" w:rsidRPr="00841235" w:rsidTr="00841235">
        <w:trPr>
          <w:gridAfter w:val="1"/>
          <w:wAfter w:w="19" w:type="dxa"/>
        </w:trPr>
        <w:tc>
          <w:tcPr>
            <w:tcW w:w="2943" w:type="dxa"/>
            <w:gridSpan w:val="2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255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gridSpan w:val="3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обр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щения за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лучения результата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пл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841235" w:rsidRPr="00841235" w:rsidRDefault="0084123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Рекв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зиты НПА,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ющег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ся 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нием для взим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70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41235" w:rsidRPr="00841235" w:rsidTr="00841235">
        <w:tc>
          <w:tcPr>
            <w:tcW w:w="15436" w:type="dxa"/>
            <w:gridSpan w:val="12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841235">
              <w:rPr>
                <w:rFonts w:ascii="Times New Roman" w:hAnsi="Times New Roman" w:cs="Times New Roman"/>
                <w:b/>
              </w:rPr>
              <w:t>»</w:t>
            </w:r>
            <w:r w:rsidRPr="00841235">
              <w:rPr>
                <w:rFonts w:ascii="Times New Roman" w:hAnsi="Times New Roman" w:cs="Times New Roman"/>
                <w:b/>
              </w:rPr>
              <w:t xml:space="preserve">: </w:t>
            </w:r>
            <w:r w:rsidR="00FA1D7A" w:rsidRPr="00841235">
              <w:rPr>
                <w:rFonts w:ascii="Times New Roman" w:hAnsi="Times New Roman" w:cs="Times New Roman"/>
                <w:b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="00FA1D7A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FA1D7A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DF28F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сведения, предоста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ленные в заявлении и документах, не соотве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ствуют цели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установление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на зая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 xml:space="preserve">ленных земельных </w:t>
            </w:r>
            <w:r w:rsidRPr="00841235">
              <w:rPr>
                <w:rFonts w:ascii="Times New Roman" w:hAnsi="Times New Roman" w:cs="Times New Roman"/>
              </w:rPr>
              <w:lastRenderedPageBreak/>
              <w:t>участках невозможно;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нарушение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ленных порядка подачи заявления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сервитута или 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бований к составу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кументов, прилагаемых к заявлению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сервитута;</w:t>
            </w:r>
          </w:p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несоответствие де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тельности, которая 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ществляется в границах 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и для обеспечения которой необходимо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ние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тута, требованиям те</w:t>
            </w:r>
            <w:r w:rsidRPr="00841235">
              <w:rPr>
                <w:rFonts w:ascii="Times New Roman" w:hAnsi="Times New Roman" w:cs="Times New Roman"/>
              </w:rPr>
              <w:t>х</w:t>
            </w:r>
            <w:r w:rsidRPr="00841235">
              <w:rPr>
                <w:rFonts w:ascii="Times New Roman" w:hAnsi="Times New Roman" w:cs="Times New Roman"/>
              </w:rPr>
              <w:t>нических регламентов, федеральных законов и (или) иных нормати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ных правовых актов Российской Федерации</w:t>
            </w:r>
          </w:p>
        </w:tc>
        <w:tc>
          <w:tcPr>
            <w:tcW w:w="1134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0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5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через Портал государственных 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  <w:p w:rsidR="00BD28FA" w:rsidRPr="00841235" w:rsidRDefault="00AB79B2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Единый по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непосре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ственно при личном обр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щении;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="00841235">
              <w:rPr>
                <w:rFonts w:ascii="Times New Roman" w:hAnsi="Times New Roman" w:cs="Times New Roman"/>
              </w:rPr>
              <w:t>средством почтового отправления</w:t>
            </w:r>
          </w:p>
          <w:p w:rsidR="00BD28FA" w:rsidRPr="00841235" w:rsidRDefault="00BD28FA" w:rsidP="00841235">
            <w:pPr>
              <w:rPr>
                <w:rFonts w:ascii="Times New Roman" w:hAnsi="Times New Roman" w:cs="Times New Roman"/>
              </w:rPr>
            </w:pPr>
          </w:p>
        </w:tc>
      </w:tr>
    </w:tbl>
    <w:p w:rsidR="00C95E22" w:rsidRPr="0084123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84123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84123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84123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841235" w:rsidRDefault="00505D72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E7CAF" w:rsidRPr="0084123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58"/>
        <w:gridCol w:w="2552"/>
        <w:gridCol w:w="1701"/>
        <w:gridCol w:w="1843"/>
        <w:gridCol w:w="1843"/>
        <w:gridCol w:w="3002"/>
      </w:tblGrid>
      <w:tr w:rsidR="00841235" w:rsidRPr="00841235" w:rsidTr="00841235">
        <w:tc>
          <w:tcPr>
            <w:tcW w:w="657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6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58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явителя соотве</w:t>
            </w:r>
            <w:r w:rsidRPr="00841235">
              <w:rPr>
                <w:rFonts w:ascii="Times New Roman" w:hAnsi="Times New Roman" w:cs="Times New Roman"/>
                <w:b/>
              </w:rPr>
              <w:t>т</w:t>
            </w:r>
            <w:r w:rsidRPr="00841235">
              <w:rPr>
                <w:rFonts w:ascii="Times New Roman" w:hAnsi="Times New Roman" w:cs="Times New Roman"/>
                <w:b/>
              </w:rPr>
              <w:t>ствующей кат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гории на пол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тегории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во</w:t>
            </w:r>
            <w:r w:rsidRPr="00841235">
              <w:rPr>
                <w:rFonts w:ascii="Times New Roman" w:hAnsi="Times New Roman" w:cs="Times New Roman"/>
                <w:b/>
              </w:rPr>
              <w:t>з</w:t>
            </w:r>
            <w:r w:rsidRPr="00841235">
              <w:rPr>
                <w:rFonts w:ascii="Times New Roman" w:hAnsi="Times New Roman" w:cs="Times New Roman"/>
                <w:b/>
              </w:rPr>
              <w:t>можности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дачи заявл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на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представит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лями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Исчерпыва</w:t>
            </w:r>
            <w:r w:rsidRPr="00841235">
              <w:rPr>
                <w:rFonts w:ascii="Times New Roman" w:hAnsi="Times New Roman" w:cs="Times New Roman"/>
                <w:b/>
              </w:rPr>
              <w:t>ю</w:t>
            </w:r>
            <w:r w:rsidRPr="0084123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300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ющему право подачи зая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</w:tr>
      <w:tr w:rsidR="00841235" w:rsidRPr="00841235" w:rsidTr="00841235">
        <w:tc>
          <w:tcPr>
            <w:tcW w:w="657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84123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6404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6404EF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6404EF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84"/>
        <w:gridCol w:w="2552"/>
        <w:gridCol w:w="1701"/>
        <w:gridCol w:w="1843"/>
        <w:gridCol w:w="1843"/>
        <w:gridCol w:w="2976"/>
      </w:tblGrid>
      <w:tr w:rsidR="00841235" w:rsidRPr="00841235" w:rsidTr="00841235">
        <w:trPr>
          <w:trHeight w:val="643"/>
        </w:trPr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Ф</w:t>
            </w:r>
            <w:r w:rsidR="006404EF" w:rsidRPr="00841235">
              <w:rPr>
                <w:rFonts w:ascii="Times New Roman" w:hAnsi="Times New Roman" w:cs="Times New Roman"/>
              </w:rPr>
              <w:t xml:space="preserve">изические лица </w:t>
            </w:r>
          </w:p>
        </w:tc>
        <w:tc>
          <w:tcPr>
            <w:tcW w:w="1984" w:type="dxa"/>
            <w:vMerge w:val="restart"/>
          </w:tcPr>
          <w:p w:rsidR="006404EF" w:rsidRPr="00841235" w:rsidRDefault="00196EC2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  <w:vMerge w:val="restart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rPr>
          <w:trHeight w:val="643"/>
        </w:trPr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404EF" w:rsidRPr="00841235" w:rsidRDefault="006404EF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должна быть выдана от имени заявителя и подписана им самим.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 может быть подп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сана также иным лицом,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="006404EF" w:rsidRPr="0084123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6404EF" w:rsidRPr="00841235">
              <w:rPr>
                <w:rFonts w:ascii="Times New Roman" w:hAnsi="Times New Roman" w:cs="Times New Roman"/>
              </w:rPr>
              <w:t xml:space="preserve"> если эти полномочия пред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смотрены основной довере</w:t>
            </w:r>
            <w:r w:rsidR="006404EF" w:rsidRPr="00841235">
              <w:rPr>
                <w:rFonts w:ascii="Times New Roman" w:hAnsi="Times New Roman" w:cs="Times New Roman"/>
              </w:rPr>
              <w:t>н</w:t>
            </w:r>
            <w:r w:rsidR="006404EF" w:rsidRPr="00841235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необх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димо иметь в виду, что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 xml:space="preserve">ренность, в которой не указан 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срок ее действия,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841235" w:rsidRPr="00841235" w:rsidTr="00841235"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 xml:space="preserve">ридические лица </w:t>
            </w: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подтве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ждающий право лица без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 действовать от имени юридическ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го лица (копия р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шения о назначении лица или его избр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нии)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держать подпись дол</w:t>
            </w:r>
            <w:r w:rsidR="006404EF" w:rsidRPr="00841235">
              <w:rPr>
                <w:rFonts w:ascii="Times New Roman" w:hAnsi="Times New Roman" w:cs="Times New Roman"/>
              </w:rPr>
              <w:t>ж</w:t>
            </w:r>
            <w:r w:rsidR="006404EF" w:rsidRPr="00841235">
              <w:rPr>
                <w:rFonts w:ascii="Times New Roman" w:hAnsi="Times New Roman" w:cs="Times New Roman"/>
              </w:rPr>
              <w:t>ностного лица, подгот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вившего документ, дату составления документа; информацию о праве ф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зического лица действ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4E7CAF" w:rsidRPr="00841235" w:rsidRDefault="004E7CAF" w:rsidP="008B7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FFA" w:rsidRPr="00841235" w:rsidRDefault="0084123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</w:t>
            </w:r>
            <w:r w:rsidR="00043FFA" w:rsidRPr="0084123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Количество 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обходимых э</w:t>
            </w:r>
            <w:r w:rsidRPr="00841235">
              <w:rPr>
                <w:rFonts w:ascii="Times New Roman" w:hAnsi="Times New Roman" w:cs="Times New Roman"/>
                <w:b/>
              </w:rPr>
              <w:t>к</w:t>
            </w:r>
            <w:r w:rsidRPr="00841235">
              <w:rPr>
                <w:rFonts w:ascii="Times New Roman" w:hAnsi="Times New Roman" w:cs="Times New Roman"/>
                <w:b/>
              </w:rPr>
              <w:t>земпляров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 с ук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84123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841235" w:rsidRDefault="00D1064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 документу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(ша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FB67BA">
        <w:tc>
          <w:tcPr>
            <w:tcW w:w="15417" w:type="dxa"/>
            <w:gridSpan w:val="8"/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96EC2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96EC2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96EC2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D10649" w:rsidRDefault="00043FFA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</w:t>
            </w:r>
            <w:r w:rsidR="00D10649">
              <w:rPr>
                <w:rFonts w:ascii="Times New Roman" w:hAnsi="Times New Roman" w:cs="Times New Roman"/>
              </w:rPr>
              <w:t xml:space="preserve"> на оказание услуг</w:t>
            </w:r>
          </w:p>
        </w:tc>
        <w:tc>
          <w:tcPr>
            <w:tcW w:w="2835" w:type="dxa"/>
          </w:tcPr>
          <w:p w:rsidR="00043FFA" w:rsidRPr="00841235" w:rsidRDefault="00A46527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</w:t>
            </w:r>
            <w:r w:rsidR="00F55AF5" w:rsidRPr="0084123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841235" w:rsidRDefault="00F55AF5" w:rsidP="007E3607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841235" w:rsidRPr="00841235" w:rsidTr="00FB67BA">
        <w:tc>
          <w:tcPr>
            <w:tcW w:w="651" w:type="dxa"/>
          </w:tcPr>
          <w:p w:rsidR="00CF14D8" w:rsidRPr="00D10649" w:rsidRDefault="00CF14D8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F14D8" w:rsidRPr="00841235" w:rsidRDefault="00A46527" w:rsidP="00D10649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Документ</w:t>
            </w:r>
            <w:r w:rsidR="0013008C" w:rsidRPr="00841235">
              <w:rPr>
                <w:rFonts w:ascii="Times New Roman" w:hAnsi="Times New Roman" w:cs="Times New Roman"/>
              </w:rPr>
              <w:t>, удостовер</w:t>
            </w:r>
            <w:r w:rsidR="0013008C" w:rsidRPr="00841235">
              <w:rPr>
                <w:rFonts w:ascii="Times New Roman" w:hAnsi="Times New Roman" w:cs="Times New Roman"/>
              </w:rPr>
              <w:t>я</w:t>
            </w:r>
            <w:r w:rsidR="0013008C" w:rsidRPr="00841235">
              <w:rPr>
                <w:rFonts w:ascii="Times New Roman" w:hAnsi="Times New Roman" w:cs="Times New Roman"/>
              </w:rPr>
              <w:t>ющий</w:t>
            </w:r>
            <w:r w:rsidRPr="00841235">
              <w:rPr>
                <w:rFonts w:ascii="Times New Roman" w:hAnsi="Times New Roman" w:cs="Times New Roman"/>
              </w:rPr>
              <w:t xml:space="preserve"> 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ность заяв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835" w:type="dxa"/>
          </w:tcPr>
          <w:p w:rsidR="00CF14D8" w:rsidRPr="00841235" w:rsidRDefault="00CD2124" w:rsidP="00D1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685A" w:rsidRPr="00841235">
              <w:rPr>
                <w:rFonts w:ascii="Times New Roman" w:hAnsi="Times New Roman" w:cs="Times New Roman"/>
              </w:rPr>
              <w:t>п</w:t>
            </w:r>
            <w:r w:rsidR="00A46527" w:rsidRPr="00841235">
              <w:rPr>
                <w:rFonts w:ascii="Times New Roman" w:hAnsi="Times New Roman" w:cs="Times New Roman"/>
              </w:rPr>
              <w:t>а</w:t>
            </w:r>
            <w:r w:rsidR="00D1064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842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841235" w:rsidRDefault="00CF14D8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FB67BA"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D1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Pr="00841235">
              <w:rPr>
                <w:rFonts w:ascii="Times New Roman" w:hAnsi="Times New Roman" w:cs="Times New Roman"/>
              </w:rPr>
              <w:t>удостовер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 xml:space="preserve">ющий права (полномочия) представителя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835" w:type="dxa"/>
          </w:tcPr>
          <w:p w:rsidR="00CD2124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доверенность</w:t>
            </w:r>
          </w:p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о назначении на должность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щается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физического лица или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лицо.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или кадастровая выписка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мельного участка или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дастровая выписка об этом земельном участке с об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значением </w:t>
            </w:r>
            <w:proofErr w:type="gramStart"/>
            <w:r w:rsidRPr="00841235">
              <w:rPr>
                <w:rFonts w:ascii="Times New Roman" w:hAnsi="Times New Roman" w:cs="Times New Roman"/>
              </w:rPr>
              <w:t>на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235">
              <w:rPr>
                <w:rFonts w:ascii="Times New Roman" w:hAnsi="Times New Roman" w:cs="Times New Roman"/>
              </w:rPr>
              <w:t>таких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копии </w:t>
            </w:r>
            <w:r w:rsidRPr="00841235">
              <w:rPr>
                <w:rFonts w:ascii="Times New Roman" w:hAnsi="Times New Roman" w:cs="Times New Roman"/>
              </w:rPr>
              <w:lastRenderedPageBreak/>
              <w:t>или кадастровой выписке планируемых границ сф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ры действия публичного сервитута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наличии инфо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мации об этом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мельном участке в государственном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дастре недвижимости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1:500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пересечении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женерными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никациями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1:2000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расположении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вдоль авт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мобильной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 владельца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 на план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руемое размещение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при проектировании прокла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ки, переносе или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устройстве инженерных коммуникаций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договоры, заключенные владельцами инженерных коммуникаций, осущест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ляющими прокладку,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нос, переустройство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и их эксплуатацию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дороги, с владел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цем автомобильной дороги, с техническими требован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ями и условиями, подл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жащими обязательному исполнению владельцами таких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841235" w:rsidRDefault="006C706E" w:rsidP="008B7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706E" w:rsidRPr="0084123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841235" w:rsidRDefault="00A87EF7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D31907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CD2124" w:rsidRPr="00841235" w:rsidTr="00CD2124">
        <w:tc>
          <w:tcPr>
            <w:tcW w:w="1668" w:type="dxa"/>
          </w:tcPr>
          <w:p w:rsidR="00CD2124" w:rsidRPr="00BD0FB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841235" w:rsidRPr="00841235" w:rsidTr="00CD2124">
        <w:tc>
          <w:tcPr>
            <w:tcW w:w="166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rPr>
          <w:trHeight w:val="549"/>
        </w:trPr>
        <w:tc>
          <w:tcPr>
            <w:tcW w:w="15396" w:type="dxa"/>
            <w:gridSpan w:val="9"/>
          </w:tcPr>
          <w:p w:rsidR="00D31907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1165C0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165C0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165C0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D10649" w:rsidRPr="00841235" w:rsidTr="00CD2124">
        <w:tc>
          <w:tcPr>
            <w:tcW w:w="1668" w:type="dxa"/>
          </w:tcPr>
          <w:p w:rsidR="00D10649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10649" w:rsidRPr="00841235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84123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84123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F2A4B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275"/>
      </w:tblGrid>
      <w:tr w:rsidR="00841235" w:rsidRPr="00841235" w:rsidTr="00CD2124">
        <w:tc>
          <w:tcPr>
            <w:tcW w:w="534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1235">
              <w:rPr>
                <w:rFonts w:ascii="Times New Roman" w:hAnsi="Times New Roman" w:cs="Times New Roman"/>
                <w:b/>
              </w:rPr>
              <w:t>Характерист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отрицател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мента/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ментов,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кумента/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нево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требованных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 xml:space="preserve">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лем результатов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841235" w:rsidRPr="00841235" w:rsidTr="00CD2124">
        <w:tc>
          <w:tcPr>
            <w:tcW w:w="534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841235" w:rsidRPr="00841235" w:rsidTr="00CD2124">
        <w:tc>
          <w:tcPr>
            <w:tcW w:w="534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c>
          <w:tcPr>
            <w:tcW w:w="15417" w:type="dxa"/>
            <w:gridSpan w:val="9"/>
          </w:tcPr>
          <w:p w:rsidR="004F2A4B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841235">
              <w:rPr>
                <w:rFonts w:ascii="Times New Roman" w:hAnsi="Times New Roman" w:cs="Times New Roman"/>
                <w:b/>
              </w:rPr>
              <w:t>»:</w:t>
            </w:r>
            <w:r w:rsidR="00A25B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A25BEF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A25BEF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Постановление администр</w:t>
            </w:r>
            <w:r w:rsidRPr="00841235">
              <w:t>а</w:t>
            </w:r>
            <w:r w:rsidRPr="00841235">
              <w:t>ции об установлении пу</w:t>
            </w:r>
            <w:r w:rsidRPr="00841235">
              <w:t>б</w:t>
            </w:r>
            <w:r w:rsidRPr="00841235">
              <w:t>личного сервитута в отн</w:t>
            </w:r>
            <w:r w:rsidRPr="00841235">
              <w:t>о</w:t>
            </w:r>
            <w:r w:rsidRPr="00841235">
              <w:t xml:space="preserve">шении земельных участков в границах </w:t>
            </w:r>
            <w:proofErr w:type="gramStart"/>
            <w:r w:rsidRPr="00841235">
              <w:t>полос отвода авт</w:t>
            </w:r>
            <w:r w:rsidRPr="00841235">
              <w:t>о</w:t>
            </w:r>
            <w:r w:rsidRPr="00841235">
              <w:t>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</w:t>
            </w:r>
            <w:r w:rsidRPr="00841235">
              <w:t>е</w:t>
            </w:r>
            <w:r w:rsidRPr="00841235">
              <w:t>устройства инженерных коммуникаций, их эксплу</w:t>
            </w:r>
            <w:r w:rsidRPr="00841235">
              <w:t>а</w:t>
            </w:r>
            <w:r w:rsidRPr="00841235">
              <w:t>тации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Решение об отказе в пред</w:t>
            </w:r>
            <w:r w:rsidRPr="00841235">
              <w:t>о</w:t>
            </w:r>
            <w:r w:rsidRPr="00841235">
              <w:t>ставлении муниципальной услуги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A83585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Сроки исполн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Исполнитель пр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841235">
              <w:rPr>
                <w:rFonts w:ascii="Times New Roman" w:hAnsi="Times New Roman" w:cs="Times New Roman"/>
                <w:b/>
              </w:rPr>
              <w:t>ы</w:t>
            </w:r>
            <w:r w:rsidRPr="0084123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A83585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841235">
              <w:rPr>
                <w:rFonts w:ascii="Times New Roman" w:hAnsi="Times New Roman" w:cs="Times New Roman"/>
                <w:b/>
              </w:rPr>
              <w:t>»:</w:t>
            </w:r>
            <w:r w:rsidR="005B7191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5B7191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5B7191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E3767E" w:rsidRPr="00841235" w:rsidRDefault="003533BF" w:rsidP="00123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841235">
              <w:rPr>
                <w:rFonts w:ascii="Times New Roman" w:hAnsi="Times New Roman" w:cs="Times New Roman"/>
                <w:b/>
              </w:rPr>
              <w:t>Наименован</w:t>
            </w:r>
            <w:r w:rsidR="005B7191" w:rsidRPr="0084123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841235">
              <w:rPr>
                <w:rFonts w:ascii="Times New Roman" w:hAnsi="Times New Roman" w:cs="Times New Roman"/>
                <w:b/>
              </w:rPr>
              <w:t>:</w:t>
            </w:r>
            <w:r w:rsidR="00CD2124">
              <w:t xml:space="preserve"> </w:t>
            </w:r>
            <w:r w:rsidR="00CD2124" w:rsidRPr="00CD2124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237F8" w:rsidRPr="00841235" w:rsidTr="00CD2124">
        <w:trPr>
          <w:trHeight w:val="6860"/>
        </w:trPr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мых к нему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регистрируется заявление с прилагаемыми к нему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ментами. Регистрация заявл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ний должна содержать: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дату получения и регистрац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онный номер заявления;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заявителя, ф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милию, имя, отчество (п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следнее - при наличии), его местонахождение и телефон;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сведения о представленных документах (наименование, количество листов);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кадастровые номера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участков, в отношении которых устанавливается пу</w:t>
            </w:r>
            <w:r w:rsidRPr="00841235">
              <w:rPr>
                <w:rFonts w:ascii="Times New Roman" w:hAnsi="Times New Roman" w:cs="Times New Roman"/>
              </w:rPr>
              <w:t>б</w:t>
            </w:r>
            <w:r w:rsidRPr="00841235">
              <w:rPr>
                <w:rFonts w:ascii="Times New Roman" w:hAnsi="Times New Roman" w:cs="Times New Roman"/>
              </w:rPr>
              <w:t>личный сервитут;</w:t>
            </w:r>
          </w:p>
          <w:p w:rsidR="001237F8" w:rsidRPr="00841235" w:rsidRDefault="001237F8" w:rsidP="001237F8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цель установления публичн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сервитута;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ственный за прием и регистрацию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заявителя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1237F8" w:rsidRPr="00841235" w:rsidTr="00CD2124">
        <w:trPr>
          <w:trHeight w:val="360"/>
        </w:trPr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Рассмотрение представленных докумен</w:t>
            </w:r>
            <w:r w:rsidRPr="00CD2124">
              <w:rPr>
                <w:rFonts w:ascii="Times New Roman" w:hAnsi="Times New Roman" w:cs="Times New Roman"/>
                <w:b/>
              </w:rPr>
              <w:t>тов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устанавливается предмет обращения;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проверяется правильность заполнения заявления,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чень документов и информ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цию, содержащуюся в них;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случае если заявителем представлена недостоверная или неполная информация, в течение 3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регистрации заявления готовится и направляется письмо заявителю с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лением об отказе в рассмотр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заявления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CD2124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 w:rsidRPr="00461599">
              <w:rPr>
                <w:rFonts w:ascii="Times New Roman" w:hAnsi="Times New Roman" w:cs="Times New Roman"/>
                <w:b/>
              </w:rPr>
              <w:t>Подгот</w:t>
            </w:r>
            <w:r>
              <w:rPr>
                <w:rFonts w:ascii="Times New Roman" w:hAnsi="Times New Roman" w:cs="Times New Roman"/>
                <w:b/>
              </w:rPr>
              <w:t>овка проекта постановления адми</w:t>
            </w:r>
            <w:r w:rsidRPr="00461599">
              <w:rPr>
                <w:rFonts w:ascii="Times New Roman" w:hAnsi="Times New Roman" w:cs="Times New Roman"/>
                <w:b/>
              </w:rPr>
              <w:t>нистрации об установлении публичного сервитута</w:t>
            </w:r>
            <w:r>
              <w:rPr>
                <w:rFonts w:ascii="Times New Roman" w:hAnsi="Times New Roman" w:cs="Times New Roman"/>
                <w:b/>
              </w:rPr>
              <w:t xml:space="preserve"> или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тивированного отказа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нистрации </w:t>
            </w:r>
            <w:proofErr w:type="gramStart"/>
            <w:r w:rsidRPr="00841235">
              <w:rPr>
                <w:rFonts w:ascii="Times New Roman" w:hAnsi="Times New Roman" w:cs="Times New Roman"/>
              </w:rPr>
              <w:t>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публичного се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витута в отношении земельных участков в границах полос отвода автомобильных дорог местного значения в границах населенных пунктов поселения в целях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lastRenderedPageBreak/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готовится проект постано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ления администрации об установлении публичного сервитута в отношении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 xml:space="preserve">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автомобильных дорог местного значения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переустройства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женерных коммуникаций,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передается подготовленный проект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 xml:space="preserve">ношении земельных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lastRenderedPageBreak/>
              <w:t>томобильных дорог местного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 на подписание главе админ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страции (поселения);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обеспечивается регистрация постановления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публичного сервитута в отношении земельных учас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 xml:space="preserve">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автомобильных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-в случае если имеются осн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вания для отказа, готовится мотивированный отказ в предоставлении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10 рабочих дней</w:t>
            </w:r>
          </w:p>
        </w:tc>
        <w:tc>
          <w:tcPr>
            <w:tcW w:w="2126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подготовку проекта постановления 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министрации либо уведомления о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тивированном отк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0B348B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37F8">
              <w:rPr>
                <w:rFonts w:ascii="Times New Roman" w:hAnsi="Times New Roman" w:cs="Times New Roman"/>
                <w:b/>
              </w:rPr>
              <w:t>Выдача (направление) заявителю</w:t>
            </w:r>
            <w:r>
              <w:rPr>
                <w:rFonts w:ascii="Times New Roman" w:hAnsi="Times New Roman" w:cs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администрации об установлении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в отн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шении земельных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lastRenderedPageBreak/>
              <w:t>- копия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эксплуатации, заверенного в установленном порядке, в течение одного 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бочего дня с момента прин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lastRenderedPageBreak/>
              <w:t>тия решения об установлении публичного сервитута напра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ляется по почтовому адресу заявителя, а также в орган, осуществляющий кадастр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вый учет и ведение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ственного кадастра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 в соответствии с зак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нодательством о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ственном кадастре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в течение четырех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принятия решения об отказе в предоставлении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ниципальной услуги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ляет заявителя в письменной форме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МФЦ или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933" w:rsidRPr="0084123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841235" w:rsidRDefault="00CD2124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DF72FE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зап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формир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иных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нео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ством Росси</w:t>
            </w:r>
            <w:r w:rsidRPr="00841235">
              <w:rPr>
                <w:rFonts w:ascii="Times New Roman" w:hAnsi="Times New Roman" w:cs="Times New Roman"/>
                <w:b/>
              </w:rPr>
              <w:t>й</w:t>
            </w:r>
            <w:r w:rsidRPr="0084123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841235" w:rsidRDefault="009A473A" w:rsidP="00CD2124">
            <w:pPr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4993" w:type="dxa"/>
            <w:gridSpan w:val="7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C591E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C591E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C591E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9A473A" w:rsidRPr="00841235" w:rsidTr="009A473A">
        <w:tc>
          <w:tcPr>
            <w:tcW w:w="2376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841235" w:rsidRDefault="008B7D01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9A473A" w:rsidRPr="0084123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841235">
              <w:rPr>
                <w:rFonts w:ascii="Times New Roman" w:hAnsi="Times New Roman" w:cs="Times New Roman"/>
              </w:rPr>
              <w:t>н</w:t>
            </w:r>
            <w:r w:rsidR="009A473A" w:rsidRPr="0084123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84123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84123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Перечень приложений:</w:t>
      </w:r>
    </w:p>
    <w:p w:rsidR="00883DB0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Приложение 1 (форма заявления)</w:t>
      </w: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84123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84123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419D7" w:rsidRPr="00841235" w:rsidRDefault="00EF7145" w:rsidP="002419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 </w:t>
      </w:r>
      <w:r w:rsidR="002419D7" w:rsidRPr="00841235">
        <w:rPr>
          <w:rFonts w:ascii="Times New Roman" w:hAnsi="Times New Roman" w:cs="Times New Roman"/>
        </w:rPr>
        <w:t>ФОРМА ЗАЯВЛЕНИЯ</w:t>
      </w:r>
    </w:p>
    <w:p w:rsidR="002419D7" w:rsidRPr="00841235" w:rsidRDefault="002419D7" w:rsidP="00841235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123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822"/>
        <w:gridCol w:w="4536"/>
      </w:tblGrid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(указать наименование уполномоченного орг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на)</w:t>
            </w: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(дата регистрации)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841235">
        <w:rPr>
          <w:rFonts w:ascii="Times New Roman" w:hAnsi="Times New Roman" w:cs="Times New Roman"/>
          <w:b/>
          <w:bCs/>
          <w:spacing w:val="60"/>
        </w:rPr>
        <w:t>ЗАЯВЛЕНИЕ</w:t>
      </w:r>
      <w:r w:rsidRPr="00841235">
        <w:rPr>
          <w:rFonts w:ascii="Times New Roman" w:hAnsi="Times New Roman" w:cs="Times New Roman"/>
          <w:b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</w:t>
      </w:r>
      <w:r w:rsidRPr="00841235">
        <w:rPr>
          <w:rFonts w:ascii="Times New Roman" w:hAnsi="Times New Roman" w:cs="Times New Roman"/>
          <w:b/>
          <w:bCs/>
        </w:rPr>
        <w:t>о</w:t>
      </w:r>
      <w:r w:rsidRPr="00841235">
        <w:rPr>
          <w:rFonts w:ascii="Times New Roman" w:hAnsi="Times New Roman" w:cs="Times New Roman"/>
          <w:b/>
          <w:bCs/>
        </w:rPr>
        <w:t>кладки, переноса, переустройства инженерных коммуникаций и их эксплуатации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(наименование юридического лица или Ф.И.О. индивидуального предпринимателя или физич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ского лица и паспортные данные)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просит установить публичный сервитут в отношении земельного участка в границах полосы отв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 xml:space="preserve">да автомобильной дороги  </w:t>
      </w:r>
    </w:p>
    <w:p w:rsidR="002419D7" w:rsidRPr="00841235" w:rsidRDefault="002419D7" w:rsidP="002419D7">
      <w:pPr>
        <w:pBdr>
          <w:top w:val="single" w:sz="4" w:space="1" w:color="auto"/>
        </w:pBdr>
        <w:ind w:left="3229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(указать наименование автомобильной дороги)</w:t>
      </w:r>
    </w:p>
    <w:p w:rsidR="002419D7" w:rsidRPr="00841235" w:rsidRDefault="007E3607" w:rsidP="007E3607">
      <w:pPr>
        <w:tabs>
          <w:tab w:val="center" w:pos="4724"/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№  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  <w:r w:rsidR="002419D7" w:rsidRPr="00841235">
        <w:rPr>
          <w:rFonts w:ascii="Times New Roman" w:hAnsi="Times New Roman" w:cs="Times New Roman"/>
        </w:rPr>
        <w:t>,</w:t>
      </w:r>
      <w:proofErr w:type="gramEnd"/>
      <w:r w:rsidR="002419D7" w:rsidRPr="00841235">
        <w:rPr>
          <w:rFonts w:ascii="Times New Roman" w:hAnsi="Times New Roman" w:cs="Times New Roman"/>
        </w:rPr>
        <w:t xml:space="preserve"> находящегося по адресу: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841235">
        <w:rPr>
          <w:rFonts w:ascii="Times New Roman" w:hAnsi="Times New Roman" w:cs="Times New Roman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2419D7" w:rsidRPr="00841235" w:rsidRDefault="002419D7" w:rsidP="002419D7">
      <w:pPr>
        <w:tabs>
          <w:tab w:val="right" w:pos="10205"/>
        </w:tabs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ab/>
        <w:t>,</w:t>
      </w:r>
    </w:p>
    <w:p w:rsidR="002419D7" w:rsidRPr="00841235" w:rsidRDefault="002419D7" w:rsidP="002419D7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2419D7" w:rsidRPr="00841235" w:rsidRDefault="002419D7" w:rsidP="002419D7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(далее – Участок), для использования в целях  </w:t>
      </w:r>
    </w:p>
    <w:p w:rsidR="002419D7" w:rsidRPr="00841235" w:rsidRDefault="002419D7" w:rsidP="002419D7">
      <w:pPr>
        <w:pBdr>
          <w:top w:val="single" w:sz="4" w:space="1" w:color="auto"/>
        </w:pBdr>
        <w:ind w:left="479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(вид разрешенного использования)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в границах, указанных в кадастровой карте (плане) Участка, на срок действия</w:t>
      </w:r>
      <w:r w:rsidRPr="00841235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41235" w:rsidRPr="00841235" w:rsidTr="00CD212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2419D7" w:rsidRPr="00841235" w:rsidRDefault="002419D7" w:rsidP="002419D7">
      <w:pPr>
        <w:spacing w:before="12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Местонахождение заявителя  </w:t>
      </w:r>
    </w:p>
    <w:p w:rsidR="002419D7" w:rsidRPr="00841235" w:rsidRDefault="002419D7" w:rsidP="002419D7">
      <w:pPr>
        <w:pBdr>
          <w:top w:val="single" w:sz="4" w:space="1" w:color="auto"/>
        </w:pBdr>
        <w:ind w:left="306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lastRenderedPageBreak/>
        <w:t>(индекс, юридический адрес или адрес места жительства заявит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(индекс, почтовый адрес заявителя)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Телефон и факс (с указанием кода города)  </w:t>
      </w:r>
    </w:p>
    <w:p w:rsidR="002419D7" w:rsidRPr="00841235" w:rsidRDefault="002419D7" w:rsidP="002419D7">
      <w:pPr>
        <w:pBdr>
          <w:top w:val="single" w:sz="4" w:space="1" w:color="auto"/>
        </w:pBdr>
        <w:spacing w:after="120"/>
        <w:ind w:left="4457"/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487"/>
        <w:gridCol w:w="879"/>
        <w:gridCol w:w="4791"/>
      </w:tblGrid>
      <w:tr w:rsidR="00841235" w:rsidRPr="00841235" w:rsidTr="0084123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(дополнительная информация, указываемая заявителем при подаче заявления)</w:t>
      </w:r>
    </w:p>
    <w:p w:rsidR="002419D7" w:rsidRPr="00841235" w:rsidRDefault="002419D7" w:rsidP="002419D7">
      <w:pPr>
        <w:spacing w:before="6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Необходимые документы к заявлению прилагаются. Заявитель подтверждает подлинность и д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>стоверность представленных сведений и документов.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Копию принятого решения прошу направить по адресу:  </w:t>
      </w:r>
    </w:p>
    <w:p w:rsidR="002419D7" w:rsidRPr="00841235" w:rsidRDefault="002419D7" w:rsidP="002419D7">
      <w:pPr>
        <w:pBdr>
          <w:top w:val="single" w:sz="4" w:space="1" w:color="auto"/>
        </w:pBdr>
        <w:ind w:left="5812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(почтовый адрес заявителя)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647"/>
      </w:tblGrid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(должность, Ф.И.О., подпись)</w:t>
            </w:r>
          </w:p>
        </w:tc>
      </w:tr>
    </w:tbl>
    <w:p w:rsidR="002419D7" w:rsidRPr="00841235" w:rsidRDefault="002419D7" w:rsidP="002419D7">
      <w:pPr>
        <w:ind w:left="8789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419D7" w:rsidRPr="00841235" w:rsidTr="00CD212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t>г</w:t>
            </w:r>
            <w:proofErr w:type="gramEnd"/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EF7145" w:rsidRPr="0084123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841235" w:rsidRDefault="00EF7145" w:rsidP="00DF72FE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br w:type="page"/>
      </w:r>
    </w:p>
    <w:sectPr w:rsidR="00EF7145" w:rsidRPr="0084123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C5" w:rsidRDefault="00EB22C5" w:rsidP="00D72EBC">
      <w:pPr>
        <w:spacing w:after="0" w:line="240" w:lineRule="auto"/>
      </w:pPr>
      <w:r>
        <w:separator/>
      </w:r>
    </w:p>
  </w:endnote>
  <w:endnote w:type="continuationSeparator" w:id="0">
    <w:p w:rsidR="00EB22C5" w:rsidRDefault="00EB22C5" w:rsidP="00D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C5" w:rsidRDefault="00EB22C5" w:rsidP="00D72EBC">
      <w:pPr>
        <w:spacing w:after="0" w:line="240" w:lineRule="auto"/>
      </w:pPr>
      <w:r>
        <w:separator/>
      </w:r>
    </w:p>
  </w:footnote>
  <w:footnote w:type="continuationSeparator" w:id="0">
    <w:p w:rsidR="00EB22C5" w:rsidRDefault="00EB22C5" w:rsidP="00D72EBC">
      <w:pPr>
        <w:spacing w:after="0" w:line="240" w:lineRule="auto"/>
      </w:pPr>
      <w:r>
        <w:continuationSeparator/>
      </w:r>
    </w:p>
  </w:footnote>
  <w:footnote w:id="1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="00407AC9" w:rsidRPr="0088561D">
        <w:t>Указываются существующие способы оценки заявителем качества услуги</w:t>
      </w:r>
      <w:r w:rsidR="00407AC9">
        <w:t>.</w:t>
      </w:r>
    </w:p>
  </w:footnote>
  <w:footnote w:id="4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 Полный перечень установленных требований к документам, форма и образец заявления приводятся органом, предоставляющим услугу.</w:t>
      </w:r>
    </w:p>
  </w:footnote>
  <w:footnote w:id="5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</w:t>
      </w:r>
      <w:r w:rsidRPr="00CD2124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1B52"/>
    <w:rsid w:val="000A723F"/>
    <w:rsid w:val="000B40A5"/>
    <w:rsid w:val="000C3183"/>
    <w:rsid w:val="001154C7"/>
    <w:rsid w:val="001165C0"/>
    <w:rsid w:val="001237F8"/>
    <w:rsid w:val="0013008C"/>
    <w:rsid w:val="001412EF"/>
    <w:rsid w:val="00143098"/>
    <w:rsid w:val="0014729D"/>
    <w:rsid w:val="00190D59"/>
    <w:rsid w:val="00195875"/>
    <w:rsid w:val="00196EC2"/>
    <w:rsid w:val="001A712D"/>
    <w:rsid w:val="001C591E"/>
    <w:rsid w:val="001D1545"/>
    <w:rsid w:val="00210933"/>
    <w:rsid w:val="002419D7"/>
    <w:rsid w:val="00243F3E"/>
    <w:rsid w:val="00246D39"/>
    <w:rsid w:val="002516BF"/>
    <w:rsid w:val="002648C8"/>
    <w:rsid w:val="0027124F"/>
    <w:rsid w:val="00274B39"/>
    <w:rsid w:val="0027685A"/>
    <w:rsid w:val="002964A7"/>
    <w:rsid w:val="002A53CC"/>
    <w:rsid w:val="002B27D1"/>
    <w:rsid w:val="002B4395"/>
    <w:rsid w:val="002C5AC4"/>
    <w:rsid w:val="002F20CD"/>
    <w:rsid w:val="002F25A2"/>
    <w:rsid w:val="00343504"/>
    <w:rsid w:val="0035068A"/>
    <w:rsid w:val="003517E9"/>
    <w:rsid w:val="003533BF"/>
    <w:rsid w:val="003579F2"/>
    <w:rsid w:val="003760D0"/>
    <w:rsid w:val="003A32DA"/>
    <w:rsid w:val="003C5387"/>
    <w:rsid w:val="003F4C77"/>
    <w:rsid w:val="0040302A"/>
    <w:rsid w:val="00407AC9"/>
    <w:rsid w:val="00424A16"/>
    <w:rsid w:val="00434D55"/>
    <w:rsid w:val="00457B7F"/>
    <w:rsid w:val="00461599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72E1A"/>
    <w:rsid w:val="00581A67"/>
    <w:rsid w:val="005A1D24"/>
    <w:rsid w:val="005B1D04"/>
    <w:rsid w:val="005B5964"/>
    <w:rsid w:val="005B7191"/>
    <w:rsid w:val="005E7FD1"/>
    <w:rsid w:val="00621F36"/>
    <w:rsid w:val="006404EF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E3607"/>
    <w:rsid w:val="007E5B50"/>
    <w:rsid w:val="00805D17"/>
    <w:rsid w:val="008202EC"/>
    <w:rsid w:val="00841235"/>
    <w:rsid w:val="0084228F"/>
    <w:rsid w:val="00843A61"/>
    <w:rsid w:val="008629F4"/>
    <w:rsid w:val="00883DB0"/>
    <w:rsid w:val="008A60E5"/>
    <w:rsid w:val="008B7D01"/>
    <w:rsid w:val="008D4067"/>
    <w:rsid w:val="009477FB"/>
    <w:rsid w:val="0097416D"/>
    <w:rsid w:val="00975D5C"/>
    <w:rsid w:val="009A473A"/>
    <w:rsid w:val="009D0045"/>
    <w:rsid w:val="009F148E"/>
    <w:rsid w:val="00A019A3"/>
    <w:rsid w:val="00A0710F"/>
    <w:rsid w:val="00A17B13"/>
    <w:rsid w:val="00A20703"/>
    <w:rsid w:val="00A25BEF"/>
    <w:rsid w:val="00A46527"/>
    <w:rsid w:val="00A71E89"/>
    <w:rsid w:val="00A83585"/>
    <w:rsid w:val="00A87EF7"/>
    <w:rsid w:val="00AB79B2"/>
    <w:rsid w:val="00AB7FAA"/>
    <w:rsid w:val="00AD04CE"/>
    <w:rsid w:val="00AD2D74"/>
    <w:rsid w:val="00AD5100"/>
    <w:rsid w:val="00AF1F2A"/>
    <w:rsid w:val="00AF767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656DC"/>
    <w:rsid w:val="00C95E22"/>
    <w:rsid w:val="00CD2124"/>
    <w:rsid w:val="00CE4E95"/>
    <w:rsid w:val="00CE7D16"/>
    <w:rsid w:val="00CF14D8"/>
    <w:rsid w:val="00CF47DF"/>
    <w:rsid w:val="00D06EFC"/>
    <w:rsid w:val="00D10649"/>
    <w:rsid w:val="00D13CA5"/>
    <w:rsid w:val="00D20A61"/>
    <w:rsid w:val="00D31907"/>
    <w:rsid w:val="00D4053D"/>
    <w:rsid w:val="00D62F0A"/>
    <w:rsid w:val="00D7040F"/>
    <w:rsid w:val="00D72EBC"/>
    <w:rsid w:val="00DC4552"/>
    <w:rsid w:val="00DF28F6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96414"/>
    <w:rsid w:val="00EB22C5"/>
    <w:rsid w:val="00EC062C"/>
    <w:rsid w:val="00EF7145"/>
    <w:rsid w:val="00F03B74"/>
    <w:rsid w:val="00F111D7"/>
    <w:rsid w:val="00F33C30"/>
    <w:rsid w:val="00F55AF5"/>
    <w:rsid w:val="00F6081E"/>
    <w:rsid w:val="00FA1D7A"/>
    <w:rsid w:val="00FB67BA"/>
    <w:rsid w:val="00FD5847"/>
    <w:rsid w:val="00FE0394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A6A3-59A6-40B6-8942-E9251623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2</cp:revision>
  <cp:lastPrinted>2016-12-16T04:50:00Z</cp:lastPrinted>
  <dcterms:created xsi:type="dcterms:W3CDTF">2016-12-16T04:52:00Z</dcterms:created>
  <dcterms:modified xsi:type="dcterms:W3CDTF">2016-12-16T04:52:00Z</dcterms:modified>
</cp:coreProperties>
</file>