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F1B7A" w:rsidRDefault="00E658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F1B7A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F1B7A" w:rsidRDefault="00D436AF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3640100010000840415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1F1B7A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 xml:space="preserve">дящимися в муниципальной собственности или государственная собственность на </w:t>
            </w:r>
            <w:proofErr w:type="gramStart"/>
            <w:r w:rsidR="00954086" w:rsidRPr="001F1B7A">
              <w:t>который</w:t>
            </w:r>
            <w:proofErr w:type="gramEnd"/>
            <w:r w:rsidR="00954086" w:rsidRPr="001F1B7A">
              <w:t xml:space="preserve">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1F1B7A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 xml:space="preserve">дящимися в муниципальной собственности или государственная собственность на </w:t>
            </w:r>
            <w:proofErr w:type="gramStart"/>
            <w:r w:rsidRPr="001F1B7A">
              <w:t>который</w:t>
            </w:r>
            <w:proofErr w:type="gramEnd"/>
            <w:r w:rsidRPr="001F1B7A">
              <w:t xml:space="preserve">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F1B7A" w:rsidRDefault="00D436AF" w:rsidP="001F1B7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32 от 01.04.2016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F1B7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60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F1B7A" w:rsidRPr="001F1B7A" w:rsidTr="001F1B7A">
        <w:tc>
          <w:tcPr>
            <w:tcW w:w="3085" w:type="dxa"/>
            <w:gridSpan w:val="2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предоставления в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висимости от условий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Осн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пр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ост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новл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E522A7">
        <w:tc>
          <w:tcPr>
            <w:tcW w:w="15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Рекв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зиты НПА, явля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щегося основ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нием для взим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ния пл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пошл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гос.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1B7A" w:rsidRPr="001F1B7A" w:rsidTr="00E522A7">
        <w:tc>
          <w:tcPr>
            <w:tcW w:w="1526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1B7A" w:rsidRPr="001F1B7A" w:rsidTr="009F0FCC">
        <w:tc>
          <w:tcPr>
            <w:tcW w:w="14850" w:type="dxa"/>
            <w:gridSpan w:val="11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F1B7A">
              <w:rPr>
                <w:rFonts w:ascii="Times New Roman" w:hAnsi="Times New Roman" w:cs="Times New Roman"/>
                <w:b/>
              </w:rPr>
              <w:t>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</w:t>
            </w:r>
            <w:r w:rsidR="00E522A7" w:rsidRPr="001F1B7A">
              <w:rPr>
                <w:rFonts w:ascii="Times New Roman" w:hAnsi="Times New Roman" w:cs="Times New Roman"/>
                <w:b/>
              </w:rPr>
              <w:t>и</w:t>
            </w:r>
            <w:r w:rsidR="00E522A7" w:rsidRPr="001F1B7A">
              <w:rPr>
                <w:rFonts w:ascii="Times New Roman" w:hAnsi="Times New Roman" w:cs="Times New Roman"/>
                <w:b/>
              </w:rPr>
              <w:t xml:space="preserve">пальной собственности или государственная собственность на </w:t>
            </w:r>
            <w:proofErr w:type="gramStart"/>
            <w:r w:rsidR="00E522A7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E522A7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E522A7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та регистр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ции пост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пившего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 xml:space="preserve">ной услуги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д</w:t>
            </w:r>
            <w:proofErr w:type="gramEnd"/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ставления муниципал</w:t>
            </w:r>
            <w:r w:rsidR="009051E6" w:rsidRPr="001F1B7A">
              <w:rPr>
                <w:rFonts w:ascii="Times New Roman" w:hAnsi="Times New Roman" w:cs="Times New Roman"/>
              </w:rPr>
              <w:t>ь</w:t>
            </w:r>
            <w:r w:rsidR="009051E6"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-наличие пр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тиворечий между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F1B7A">
              <w:rPr>
                <w:rFonts w:ascii="Times New Roman" w:hAnsi="Times New Roman" w:cs="Times New Roman"/>
              </w:rPr>
              <w:t>орган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 не явл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ется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тию решений о прекращению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ными участк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ми указанными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ном нос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ном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1F1B7A">
              <w:rPr>
                <w:rFonts w:ascii="Times New Roman" w:hAnsi="Times New Roman" w:cs="Times New Roman"/>
              </w:rPr>
              <w:t>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он</w:t>
            </w:r>
            <w:proofErr w:type="gramStart"/>
            <w:r w:rsidRPr="001F1B7A">
              <w:rPr>
                <w:rFonts w:ascii="Times New Roman" w:hAnsi="Times New Roman" w:cs="Times New Roman"/>
              </w:rPr>
              <w:t>.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B7A">
              <w:rPr>
                <w:rFonts w:ascii="Times New Roman" w:hAnsi="Times New Roman" w:cs="Times New Roman"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</w:rPr>
              <w:t>орт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1F1B7A">
              <w:rPr>
                <w:rFonts w:ascii="Times New Roman" w:hAnsi="Times New Roman" w:cs="Times New Roman"/>
              </w:rPr>
              <w:t>госу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1F1B7A" w:rsidRDefault="00C95E22" w:rsidP="001F1B7A">
      <w:pPr>
        <w:spacing w:after="0" w:line="240" w:lineRule="auto"/>
        <w:rPr>
          <w:rFonts w:ascii="Times New Roman" w:hAnsi="Times New Roman" w:cs="Times New Roman"/>
        </w:rPr>
      </w:pPr>
    </w:p>
    <w:p w:rsidR="006F2352" w:rsidRPr="001F1B7A" w:rsidRDefault="006F2352" w:rsidP="001F1B7A">
      <w:pPr>
        <w:spacing w:after="0" w:line="240" w:lineRule="auto"/>
        <w:rPr>
          <w:rFonts w:ascii="Times New Roman" w:hAnsi="Times New Roman" w:cs="Times New Roman"/>
        </w:rPr>
      </w:pPr>
    </w:p>
    <w:p w:rsidR="004E7CAF" w:rsidRPr="001F1B7A" w:rsidRDefault="004E7CAF" w:rsidP="001F1B7A">
      <w:pPr>
        <w:spacing w:after="0" w:line="240" w:lineRule="auto"/>
        <w:rPr>
          <w:rFonts w:ascii="Times New Roman" w:hAnsi="Times New Roman" w:cs="Times New Roman"/>
        </w:rPr>
      </w:pPr>
    </w:p>
    <w:p w:rsidR="0070015D" w:rsidRPr="001F1B7A" w:rsidRDefault="0070015D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F1B7A" w:rsidRDefault="00505D72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E7CAF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F1B7A">
              <w:rPr>
                <w:rFonts w:ascii="Times New Roman" w:hAnsi="Times New Roman" w:cs="Times New Roman"/>
                <w:b/>
              </w:rPr>
              <w:t>т</w:t>
            </w:r>
            <w:r w:rsidRPr="001F1B7A">
              <w:rPr>
                <w:rFonts w:ascii="Times New Roman" w:hAnsi="Times New Roman" w:cs="Times New Roman"/>
                <w:b/>
              </w:rPr>
              <w:t>ствующей катег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Наличие во</w:t>
            </w:r>
            <w:r w:rsidRPr="001F1B7A">
              <w:rPr>
                <w:rFonts w:ascii="Times New Roman" w:hAnsi="Times New Roman" w:cs="Times New Roman"/>
                <w:b/>
              </w:rPr>
              <w:t>з</w:t>
            </w:r>
            <w:r w:rsidRPr="001F1B7A">
              <w:rPr>
                <w:rFonts w:ascii="Times New Roman" w:hAnsi="Times New Roman" w:cs="Times New Roman"/>
                <w:b/>
              </w:rPr>
              <w:t>можности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дачи заявл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на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представит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лями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Исчерпыва</w:t>
            </w:r>
            <w:r w:rsidRPr="001F1B7A">
              <w:rPr>
                <w:rFonts w:ascii="Times New Roman" w:hAnsi="Times New Roman" w:cs="Times New Roman"/>
                <w:b/>
              </w:rPr>
              <w:t>ю</w:t>
            </w:r>
            <w:r w:rsidRPr="001F1B7A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к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кументу, подтве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4367F8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4367F8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 xml:space="preserve">писана им самим. Доверенность может быть подписана также иным лицом, действующим по </w:t>
            </w:r>
            <w:proofErr w:type="gramStart"/>
            <w:r w:rsidR="009051E6" w:rsidRPr="001F1B7A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9051E6" w:rsidRPr="001F1B7A">
              <w:rPr>
                <w:rFonts w:ascii="Times New Roman" w:hAnsi="Times New Roman" w:cs="Times New Roman"/>
              </w:rPr>
              <w:t xml:space="preserve">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действ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ющее от имени заявителя на основании д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веренности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</w:t>
            </w:r>
            <w:r w:rsidR="009051E6" w:rsidRPr="001F1B7A">
              <w:rPr>
                <w:rFonts w:ascii="Times New Roman" w:hAnsi="Times New Roman" w:cs="Times New Roman"/>
              </w:rPr>
              <w:t>я</w:t>
            </w:r>
            <w:r w:rsidR="009051E6" w:rsidRPr="001F1B7A">
              <w:rPr>
                <w:rFonts w:ascii="Times New Roman" w:hAnsi="Times New Roman" w:cs="Times New Roman"/>
              </w:rPr>
              <w:t>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ждений, наличие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1F1B7A" w:rsidRDefault="00043FFA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F1B7A" w:rsidRDefault="008A60E5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43FFA" w:rsidRPr="001F1B7A" w:rsidRDefault="008A60E5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Категория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694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1F1B7A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Количество 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обходимых э</w:t>
            </w:r>
            <w:r w:rsidRPr="001F1B7A">
              <w:rPr>
                <w:rFonts w:ascii="Times New Roman" w:hAnsi="Times New Roman" w:cs="Times New Roman"/>
                <w:b/>
              </w:rPr>
              <w:t>к</w:t>
            </w:r>
            <w:r w:rsidRPr="001F1B7A">
              <w:rPr>
                <w:rFonts w:ascii="Times New Roman" w:hAnsi="Times New Roman" w:cs="Times New Roman"/>
                <w:b/>
              </w:rPr>
              <w:t>земпляров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 с ук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F1B7A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</w:t>
            </w:r>
            <w:r w:rsidRPr="001F1B7A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ставляемый по условию</w:t>
            </w:r>
          </w:p>
        </w:tc>
        <w:tc>
          <w:tcPr>
            <w:tcW w:w="2693" w:type="dxa"/>
          </w:tcPr>
          <w:p w:rsidR="00682329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к документу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(ша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5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F1B7A" w:rsidRDefault="00043F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CC78D5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CC78D5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здавшего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F1B7A">
              <w:rPr>
                <w:rFonts w:ascii="Times New Roman" w:hAnsi="Times New Roman" w:cs="Times New Roman"/>
              </w:rPr>
              <w:t>,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либо подв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домственных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нам или органам местного самоупра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организаций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BD0FB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1F1B7A" w:rsidRPr="00ED1AE5" w:rsidRDefault="001F1B7A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F1B7A" w:rsidRPr="001F1B7A" w:rsidTr="00843A61">
        <w:tc>
          <w:tcPr>
            <w:tcW w:w="16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F1B7A" w:rsidRDefault="00D31907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F1B7A">
              <w:rPr>
                <w:rFonts w:ascii="Times New Roman" w:hAnsi="Times New Roman" w:cs="Times New Roman"/>
                <w:b/>
              </w:rPr>
              <w:t>»: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 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852AD6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852AD6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учреждения «Ф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деральная 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дастровая палата Федеральной службы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lastRenderedPageBreak/>
              <w:t>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страции, кадастра и картографии» по Воронежской области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веряющие права на 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F1B7A" w:rsidRDefault="004F2A4B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4F2A4B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  <w:r w:rsidR="001F1B7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1B7A">
              <w:rPr>
                <w:rFonts w:ascii="Times New Roman" w:hAnsi="Times New Roman" w:cs="Times New Roman"/>
                <w:b/>
              </w:rPr>
              <w:t>Характерист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отрицател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Форма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мента/ док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ментов, явл</w:t>
            </w:r>
            <w:r w:rsidRPr="001F1B7A">
              <w:rPr>
                <w:rFonts w:ascii="Times New Roman" w:hAnsi="Times New Roman" w:cs="Times New Roman"/>
                <w:b/>
              </w:rPr>
              <w:t>я</w:t>
            </w:r>
            <w:r w:rsidRPr="001F1B7A">
              <w:rPr>
                <w:rFonts w:ascii="Times New Roman" w:hAnsi="Times New Roman" w:cs="Times New Roman"/>
                <w:b/>
              </w:rPr>
              <w:t>ющимся р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Образец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кумента/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F1B7A">
              <w:rPr>
                <w:rFonts w:ascii="Times New Roman" w:hAnsi="Times New Roman" w:cs="Times New Roman"/>
                <w:b/>
              </w:rPr>
              <w:t>с</w:t>
            </w:r>
            <w:r w:rsidRPr="001F1B7A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1F1B7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F1B7A">
              <w:rPr>
                <w:rFonts w:ascii="Times New Roman" w:hAnsi="Times New Roman" w:cs="Times New Roman"/>
                <w:b/>
              </w:rPr>
              <w:t>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="002D43A7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2D43A7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участком, находящимся в муниципальной собственн</w:t>
            </w:r>
            <w:r w:rsidRPr="001F1B7A">
              <w:t>о</w:t>
            </w:r>
            <w:r w:rsidRPr="001F1B7A">
              <w:t>сти или государственная собственность на который не разграничена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0034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1F1B7A" w:rsidRDefault="0084228F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A83585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1B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1B7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Сроки исполн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Исполнитель пр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F1B7A">
              <w:rPr>
                <w:rFonts w:ascii="Times New Roman" w:hAnsi="Times New Roman" w:cs="Times New Roman"/>
                <w:b/>
              </w:rPr>
              <w:t>ы</w:t>
            </w:r>
            <w:r w:rsidRPr="001F1B7A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1F1B7A" w:rsidRPr="001F1B7A" w:rsidTr="00A83585">
        <w:tc>
          <w:tcPr>
            <w:tcW w:w="64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F1B7A" w:rsidRDefault="00A83585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A83585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F1B7A">
              <w:rPr>
                <w:rFonts w:ascii="Times New Roman" w:hAnsi="Times New Roman" w:cs="Times New Roman"/>
                <w:b/>
              </w:rPr>
              <w:t>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</w:t>
            </w:r>
            <w:r w:rsidR="00B120D1" w:rsidRPr="001F1B7A">
              <w:rPr>
                <w:rFonts w:ascii="Times New Roman" w:hAnsi="Times New Roman" w:cs="Times New Roman"/>
                <w:b/>
              </w:rPr>
              <w:t>и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пальной собственности или государственная собственность на </w:t>
            </w:r>
            <w:proofErr w:type="gramStart"/>
            <w:r w:rsidR="00B120D1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B120D1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</w:rPr>
              <w:t xml:space="preserve"> 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</w:t>
            </w:r>
            <w:r w:rsidRPr="001F1B7A">
              <w:t>д</w:t>
            </w:r>
            <w:r w:rsidRPr="001F1B7A">
              <w:t>мет обращения, устана</w:t>
            </w:r>
            <w:r w:rsidRPr="001F1B7A">
              <w:t>в</w:t>
            </w:r>
            <w:r w:rsidRPr="001F1B7A">
              <w:t>ливается личность заяв</w:t>
            </w:r>
            <w:r w:rsidRPr="001F1B7A">
              <w:t>и</w:t>
            </w:r>
            <w:r w:rsidRPr="001F1B7A">
              <w:t>теля, проверяется док</w:t>
            </w:r>
            <w:r w:rsidRPr="001F1B7A">
              <w:t>у</w:t>
            </w:r>
            <w:r w:rsidRPr="001F1B7A">
              <w:t>мент, удостоверяющий личность заявителя;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F1B7A">
              <w:t>е</w:t>
            </w:r>
            <w:r w:rsidRPr="001F1B7A">
              <w:t>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заявления устано</w:t>
            </w:r>
            <w:r w:rsidRPr="001F1B7A">
              <w:t>в</w:t>
            </w:r>
            <w:r w:rsidRPr="001F1B7A">
              <w:t>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</w:t>
            </w:r>
            <w:r w:rsidRPr="001F1B7A">
              <w:t>т</w:t>
            </w:r>
            <w:r w:rsidRPr="001F1B7A">
              <w:t>ствие представленных документов следующим требованиям: документы в установленных закон</w:t>
            </w:r>
            <w:r w:rsidRPr="001F1B7A">
              <w:t>о</w:t>
            </w:r>
            <w:r w:rsidRPr="001F1B7A">
              <w:t>дательством случаях н</w:t>
            </w:r>
            <w:r w:rsidRPr="001F1B7A">
              <w:t>о</w:t>
            </w:r>
            <w:r w:rsidRPr="001F1B7A">
              <w:t>тариально удостоверены, скреплены печатями, имеют надлежащие по</w:t>
            </w:r>
            <w:r w:rsidRPr="001F1B7A">
              <w:t>д</w:t>
            </w:r>
            <w:r w:rsidRPr="001F1B7A">
              <w:t>писи определенных зак</w:t>
            </w:r>
            <w:r w:rsidRPr="001F1B7A">
              <w:t>о</w:t>
            </w:r>
            <w:r w:rsidRPr="001F1B7A">
              <w:lastRenderedPageBreak/>
              <w:t>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приписок, зачеркнутых слов и иных неоговоренных исправл</w:t>
            </w:r>
            <w:r w:rsidRPr="001F1B7A">
              <w:t>е</w:t>
            </w:r>
            <w:r w:rsidRPr="001F1B7A">
              <w:t>ний; документы не имеют серьезных повреждений, наличие которых не по</w:t>
            </w:r>
            <w:r w:rsidRPr="001F1B7A">
              <w:t>з</w:t>
            </w:r>
            <w:r w:rsidRPr="001F1B7A">
              <w:t>воляет однозначно исто</w:t>
            </w:r>
            <w:r w:rsidRPr="001F1B7A">
              <w:t>л</w:t>
            </w:r>
            <w:r w:rsidRPr="001F1B7A">
              <w:t>ковать их содержание;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</w:t>
            </w:r>
            <w:r w:rsidRPr="001F1B7A">
              <w:t>е</w:t>
            </w:r>
            <w:r w:rsidRPr="001F1B7A">
              <w:t>ние с прилагаемым ко</w:t>
            </w:r>
            <w:r w:rsidRPr="001F1B7A">
              <w:t>м</w:t>
            </w:r>
            <w:r w:rsidRPr="001F1B7A">
              <w:t>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лучении документов по установленной форме (приложение № 2) с ук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занием перечня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 и даты их получения, а также с указанием п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речня документов, кот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рые будут получены по межведомственным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E3767E">
        <w:tc>
          <w:tcPr>
            <w:tcW w:w="1485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прилагаемых документов на соотве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ствие требованиям.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имодействия в течение 5 рабочих дней направляет межведомственные з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lastRenderedPageBreak/>
              <w:t>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оснований для отказа в предоставл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нии муниципальной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ственный </w:t>
            </w:r>
            <w:r>
              <w:rPr>
                <w:rFonts w:ascii="Times New Roman" w:hAnsi="Times New Roman" w:cs="Times New Roman"/>
              </w:rPr>
              <w:t>рассмо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ставлении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ным участком или </w:t>
            </w:r>
            <w:r w:rsidRPr="001F1B7A">
              <w:rPr>
                <w:rFonts w:ascii="Times New Roman" w:hAnsi="Times New Roman" w:cs="Times New Roman"/>
              </w:rPr>
              <w:t>реш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ние об отказе в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постоянного (бессрочного) пользов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ния земельным участком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администрации о прекращении права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стоянного (бессрочного) пользования земельным участком.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ленный проект постано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для подписания уполномоченному дол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ностному лицу главе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селения (главе админ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земельным участком готовится ув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домление о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lastRenderedPageBreak/>
              <w:t>ном отказе в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лении муниципальной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A83585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направляется в федерал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ные органы исполнител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 сообщение об отказе от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зования или обращение о государственной рег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страции прекращения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ответствующего права на земельный участок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в налоговый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 по месту нахождения земельного участка с приложением копии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становления администр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ции о прекращении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и направляется в семидне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ный срок в адрес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вого органа по месту нахождения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1F1B7A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F1B7A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2410" w:type="dxa"/>
          </w:tcPr>
          <w:p w:rsidR="001F1B7A" w:rsidRPr="00ED1AE5" w:rsidRDefault="001F1B7A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F1B7A" w:rsidRDefault="00210933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4E7B41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зап</w:t>
            </w:r>
            <w:r w:rsidRPr="001F1B7A">
              <w:rPr>
                <w:rFonts w:ascii="Times New Roman" w:hAnsi="Times New Roman" w:cs="Times New Roman"/>
                <w:b/>
              </w:rPr>
              <w:t>и</w:t>
            </w:r>
            <w:r w:rsidRPr="001F1B7A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</w:t>
            </w:r>
            <w:r w:rsidRPr="001F1B7A">
              <w:rPr>
                <w:rFonts w:ascii="Times New Roman" w:hAnsi="Times New Roman" w:cs="Times New Roman"/>
                <w:b/>
              </w:rPr>
              <w:t>д</w:t>
            </w:r>
            <w:r w:rsidRPr="001F1B7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формир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вания з</w:t>
            </w:r>
            <w:r w:rsidRPr="001F1B7A">
              <w:rPr>
                <w:rFonts w:ascii="Times New Roman" w:hAnsi="Times New Roman" w:cs="Times New Roman"/>
                <w:b/>
              </w:rPr>
              <w:t>а</w:t>
            </w:r>
            <w:r w:rsidRPr="001F1B7A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F1B7A">
              <w:rPr>
                <w:rFonts w:ascii="Times New Roman" w:hAnsi="Times New Roman" w:cs="Times New Roman"/>
                <w:b/>
              </w:rPr>
              <w:t>в</w:t>
            </w:r>
            <w:r w:rsidRPr="001F1B7A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иных 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кументов, нео</w:t>
            </w:r>
            <w:r w:rsidRPr="001F1B7A">
              <w:rPr>
                <w:rFonts w:ascii="Times New Roman" w:hAnsi="Times New Roman" w:cs="Times New Roman"/>
                <w:b/>
              </w:rPr>
              <w:t>б</w:t>
            </w:r>
            <w:r w:rsidRPr="001F1B7A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F1B7A">
              <w:rPr>
                <w:rFonts w:ascii="Times New Roman" w:hAnsi="Times New Roman" w:cs="Times New Roman"/>
                <w:b/>
              </w:rPr>
              <w:t>н</w:t>
            </w:r>
            <w:r w:rsidRPr="001F1B7A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</w:t>
            </w:r>
            <w:r w:rsidRPr="001F1B7A">
              <w:rPr>
                <w:rFonts w:ascii="Times New Roman" w:hAnsi="Times New Roman" w:cs="Times New Roman"/>
                <w:b/>
              </w:rPr>
              <w:t>у</w:t>
            </w:r>
            <w:r w:rsidRPr="001F1B7A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F1B7A">
              <w:rPr>
                <w:rFonts w:ascii="Times New Roman" w:hAnsi="Times New Roman" w:cs="Times New Roman"/>
                <w:b/>
              </w:rPr>
              <w:t>ь</w:t>
            </w:r>
            <w:r w:rsidRPr="001F1B7A">
              <w:rPr>
                <w:rFonts w:ascii="Times New Roman" w:hAnsi="Times New Roman" w:cs="Times New Roman"/>
                <w:b/>
              </w:rPr>
              <w:t>ством Росси</w:t>
            </w:r>
            <w:r w:rsidRPr="001F1B7A">
              <w:rPr>
                <w:rFonts w:ascii="Times New Roman" w:hAnsi="Times New Roman" w:cs="Times New Roman"/>
                <w:b/>
              </w:rPr>
              <w:t>й</w:t>
            </w:r>
            <w:r w:rsidRPr="001F1B7A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F1B7A">
              <w:rPr>
                <w:rFonts w:ascii="Times New Roman" w:hAnsi="Times New Roman" w:cs="Times New Roman"/>
                <w:b/>
              </w:rPr>
              <w:t>е</w:t>
            </w:r>
            <w:r w:rsidRPr="001F1B7A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F1B7A">
              <w:rPr>
                <w:rFonts w:ascii="Times New Roman" w:hAnsi="Times New Roman" w:cs="Times New Roman"/>
                <w:b/>
              </w:rPr>
              <w:t>о</w:t>
            </w:r>
            <w:r w:rsidRPr="001F1B7A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F1B7A">
              <w:rPr>
                <w:rFonts w:ascii="Times New Roman" w:hAnsi="Times New Roman" w:cs="Times New Roman"/>
                <w:b/>
              </w:rPr>
              <w:t>р</w:t>
            </w:r>
            <w:r w:rsidRPr="001F1B7A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F1B7A" w:rsidRPr="001F1B7A" w:rsidTr="006273CD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F1B7A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F1B7A">
              <w:rPr>
                <w:rFonts w:ascii="Times New Roman" w:hAnsi="Times New Roman" w:cs="Times New Roman"/>
                <w:b/>
              </w:rPr>
              <w:t>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ной собственности или государственная собственность на </w:t>
            </w:r>
            <w:proofErr w:type="gramStart"/>
            <w:r w:rsidR="00F86395" w:rsidRPr="001F1B7A">
              <w:rPr>
                <w:rFonts w:ascii="Times New Roman" w:hAnsi="Times New Roman" w:cs="Times New Roman"/>
                <w:b/>
              </w:rPr>
              <w:t>который</w:t>
            </w:r>
            <w:proofErr w:type="gramEnd"/>
            <w:r w:rsidR="00F86395" w:rsidRPr="001F1B7A">
              <w:rPr>
                <w:rFonts w:ascii="Times New Roman" w:hAnsi="Times New Roman" w:cs="Times New Roman"/>
                <w:b/>
              </w:rPr>
              <w:t xml:space="preserve">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EF7145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________________________ __________________________поселения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или гос</w:t>
      </w:r>
      <w:r w:rsidRPr="001F1B7A">
        <w:rPr>
          <w:rFonts w:ascii="Times New Roman" w:hAnsi="Times New Roman" w:cs="Times New Roman"/>
        </w:rPr>
        <w:t>у</w:t>
      </w:r>
      <w:r w:rsidRPr="001F1B7A">
        <w:rPr>
          <w:rFonts w:ascii="Times New Roman" w:hAnsi="Times New Roman" w:cs="Times New Roman"/>
        </w:rPr>
        <w:t>дарственная собственность на который не разграничена 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EF7145" w:rsidRPr="001F1B7A" w:rsidRDefault="00EF7145" w:rsidP="001F1B7A">
      <w:pPr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br w:type="page"/>
      </w:r>
    </w:p>
    <w:p w:rsidR="00A87EF7" w:rsidRPr="001F1B7A" w:rsidRDefault="00A87EF7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1F1B7A" w:rsidRDefault="00CF14D8" w:rsidP="001F1B7A">
      <w:pPr>
        <w:pStyle w:val="ConsPlusNormal"/>
        <w:jc w:val="right"/>
      </w:pPr>
    </w:p>
    <w:p w:rsidR="005A5902" w:rsidRPr="001F1B7A" w:rsidRDefault="005A5902" w:rsidP="001F1B7A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1F1B7A">
        <w:rPr>
          <w:rFonts w:ascii="Times New Roman" w:hAnsi="Times New Roman" w:cs="Times New Roman"/>
        </w:rPr>
        <w:t>по</w:t>
      </w:r>
      <w:proofErr w:type="gramEnd"/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1F1B7A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5A5902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CF14D8" w:rsidRPr="001F1B7A" w:rsidRDefault="005A5902" w:rsidP="001F1B7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sectPr w:rsidR="00CF14D8" w:rsidRPr="001F1B7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AB" w:rsidRDefault="007941AB" w:rsidP="001F1B7A">
      <w:pPr>
        <w:spacing w:after="0" w:line="240" w:lineRule="auto"/>
      </w:pPr>
      <w:r>
        <w:separator/>
      </w:r>
    </w:p>
  </w:endnote>
  <w:endnote w:type="continuationSeparator" w:id="0">
    <w:p w:rsidR="007941AB" w:rsidRDefault="007941AB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AB" w:rsidRDefault="007941AB" w:rsidP="001F1B7A">
      <w:pPr>
        <w:spacing w:after="0" w:line="240" w:lineRule="auto"/>
      </w:pPr>
      <w:r>
        <w:separator/>
      </w:r>
    </w:p>
  </w:footnote>
  <w:footnote w:type="continuationSeparator" w:id="0">
    <w:p w:rsidR="007941AB" w:rsidRDefault="007941AB" w:rsidP="001F1B7A">
      <w:pPr>
        <w:spacing w:after="0" w:line="240" w:lineRule="auto"/>
      </w:pPr>
      <w:r>
        <w:continuationSeparator/>
      </w:r>
    </w:p>
  </w:footnote>
  <w:footnote w:id="1">
    <w:p w:rsidR="001F1B7A" w:rsidRPr="001F1B7A" w:rsidRDefault="001F1B7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3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5">
    <w:p w:rsidR="001F1B7A" w:rsidRPr="005257FF" w:rsidRDefault="001F1B7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1F1B7A" w:rsidRDefault="001F1B7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F1B7A" w:rsidRDefault="001F1B7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6910"/>
    <w:rsid w:val="007276D5"/>
    <w:rsid w:val="00733AA2"/>
    <w:rsid w:val="00750C15"/>
    <w:rsid w:val="007529A1"/>
    <w:rsid w:val="007775FB"/>
    <w:rsid w:val="007941AB"/>
    <w:rsid w:val="007E1F80"/>
    <w:rsid w:val="007E5B50"/>
    <w:rsid w:val="007F47C8"/>
    <w:rsid w:val="008202EC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77FB"/>
    <w:rsid w:val="00954086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95E22"/>
    <w:rsid w:val="00CC78D5"/>
    <w:rsid w:val="00CE4E95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436AF"/>
    <w:rsid w:val="00D62F0A"/>
    <w:rsid w:val="00DC4552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7145"/>
    <w:rsid w:val="00F33C30"/>
    <w:rsid w:val="00F51B79"/>
    <w:rsid w:val="00F8639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6EDC-A661-4198-B217-47E7CC63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2</cp:revision>
  <cp:lastPrinted>2016-12-15T07:13:00Z</cp:lastPrinted>
  <dcterms:created xsi:type="dcterms:W3CDTF">2016-12-15T07:14:00Z</dcterms:created>
  <dcterms:modified xsi:type="dcterms:W3CDTF">2016-12-15T07:14:00Z</dcterms:modified>
</cp:coreProperties>
</file>